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C3403" w14:textId="5CFF8B14" w:rsidR="00721732" w:rsidRDefault="0085716B">
      <w:r>
        <w:t>Media Fire – chorus cloud storage</w:t>
      </w:r>
    </w:p>
    <w:p w14:paraId="53D199DB" w14:textId="319A7BB8" w:rsidR="0085716B" w:rsidRDefault="0085716B">
      <w:r>
        <w:t>The link below will take you to sheet music and learning tracks that are not currently in the Music Library of this website.</w:t>
      </w:r>
    </w:p>
    <w:p w14:paraId="2C15C00F" w14:textId="473C8611" w:rsidR="0085716B" w:rsidRDefault="0085716B">
      <w:hyperlink r:id="rId4" w:history="1">
        <w:r w:rsidRPr="002B7EAC">
          <w:rPr>
            <w:rStyle w:val="Hyperlink"/>
          </w:rPr>
          <w:t>http://www.mediafire.com/folder/u4ac27uu8nr1e/Chorus%20Learning%20%26%20Music%20Files</w:t>
        </w:r>
      </w:hyperlink>
    </w:p>
    <w:p w14:paraId="39B08003" w14:textId="77F0045A" w:rsidR="0085716B" w:rsidRDefault="0085716B"/>
    <w:p w14:paraId="4DE3EA27" w14:textId="77777777" w:rsidR="0085716B" w:rsidRDefault="0085716B">
      <w:bookmarkStart w:id="0" w:name="_GoBack"/>
      <w:bookmarkEnd w:id="0"/>
    </w:p>
    <w:sectPr w:rsidR="0085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6B"/>
    <w:rsid w:val="00721732"/>
    <w:rsid w:val="0085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1AB0"/>
  <w15:chartTrackingRefBased/>
  <w15:docId w15:val="{8E54B368-6893-4BD7-8BDA-9166FFC1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fire.com/folder/u4ac27uu8nr1e/Chorus%20Learning%20%26%20Music%20Fi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Ryan</dc:creator>
  <cp:keywords/>
  <dc:description/>
  <cp:lastModifiedBy>Mary Ryan</cp:lastModifiedBy>
  <cp:revision>1</cp:revision>
  <dcterms:created xsi:type="dcterms:W3CDTF">2018-11-19T16:27:00Z</dcterms:created>
  <dcterms:modified xsi:type="dcterms:W3CDTF">2018-11-19T16:30:00Z</dcterms:modified>
</cp:coreProperties>
</file>