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ABBE1" w14:textId="77777777" w:rsidR="00A6019E" w:rsidRPr="00AC6840" w:rsidRDefault="00B84E1C">
      <w:pPr>
        <w:jc w:val="center"/>
        <w:rPr>
          <w:b/>
          <w:sz w:val="32"/>
          <w:szCs w:val="32"/>
        </w:rPr>
      </w:pPr>
      <w:r w:rsidRPr="00AC6840">
        <w:rPr>
          <w:b/>
          <w:sz w:val="32"/>
          <w:szCs w:val="32"/>
        </w:rPr>
        <w:t>Harmony Hall</w:t>
      </w:r>
    </w:p>
    <w:p w14:paraId="182668E7" w14:textId="77777777" w:rsidR="00AA6771" w:rsidRPr="00AC6840" w:rsidRDefault="00AA6771">
      <w:pPr>
        <w:jc w:val="center"/>
        <w:rPr>
          <w:b/>
          <w:sz w:val="32"/>
          <w:szCs w:val="32"/>
        </w:rPr>
      </w:pPr>
      <w:r w:rsidRPr="00AC6840">
        <w:rPr>
          <w:b/>
          <w:sz w:val="32"/>
          <w:szCs w:val="32"/>
        </w:rPr>
        <w:t>Opening Procedures</w:t>
      </w:r>
    </w:p>
    <w:p w14:paraId="1493284F" w14:textId="77777777" w:rsidR="00A6019E" w:rsidRPr="00B84E1C" w:rsidRDefault="00B84E1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84E1C">
        <w:rPr>
          <w:b/>
          <w:sz w:val="28"/>
          <w:szCs w:val="28"/>
        </w:rPr>
        <w:t>Open gate to harmony Hall.</w:t>
      </w:r>
    </w:p>
    <w:p w14:paraId="6C7E0FA0" w14:textId="77777777" w:rsidR="00A6019E" w:rsidRPr="00306369" w:rsidRDefault="00B84E1C">
      <w:pPr>
        <w:pStyle w:val="ListParagraph"/>
        <w:numPr>
          <w:ilvl w:val="0"/>
          <w:numId w:val="2"/>
        </w:numPr>
        <w:rPr>
          <w:i/>
          <w:sz w:val="28"/>
          <w:szCs w:val="28"/>
        </w:rPr>
      </w:pPr>
      <w:r w:rsidRPr="00B84E1C">
        <w:rPr>
          <w:sz w:val="28"/>
          <w:szCs w:val="28"/>
        </w:rPr>
        <w:t xml:space="preserve">Open Lock box to retrieve keys to open gate and building. (Slide down the little black door. Turn lock dials to </w:t>
      </w:r>
      <w:r w:rsidRPr="00B84E1C">
        <w:rPr>
          <w:b/>
          <w:bCs/>
          <w:sz w:val="28"/>
          <w:szCs w:val="28"/>
        </w:rPr>
        <w:t>7664</w:t>
      </w:r>
      <w:r w:rsidRPr="00B84E1C">
        <w:rPr>
          <w:sz w:val="28"/>
          <w:szCs w:val="28"/>
        </w:rPr>
        <w:t>, click little black button to the left</w:t>
      </w:r>
      <w:r w:rsidR="00306369">
        <w:rPr>
          <w:sz w:val="28"/>
          <w:szCs w:val="28"/>
        </w:rPr>
        <w:t xml:space="preserve"> and pull forward</w:t>
      </w:r>
      <w:r w:rsidRPr="00B84E1C">
        <w:rPr>
          <w:sz w:val="28"/>
          <w:szCs w:val="28"/>
        </w:rPr>
        <w:t>, door will open for keys.)</w:t>
      </w:r>
      <w:r w:rsidR="00306369">
        <w:rPr>
          <w:sz w:val="28"/>
          <w:szCs w:val="28"/>
        </w:rPr>
        <w:t xml:space="preserve"> </w:t>
      </w:r>
      <w:r w:rsidR="00306369" w:rsidRPr="00306369">
        <w:rPr>
          <w:i/>
          <w:sz w:val="28"/>
          <w:szCs w:val="28"/>
        </w:rPr>
        <w:t xml:space="preserve">Please </w:t>
      </w:r>
      <w:r w:rsidR="00AA6771">
        <w:rPr>
          <w:i/>
          <w:sz w:val="28"/>
          <w:szCs w:val="28"/>
        </w:rPr>
        <w:t>*N</w:t>
      </w:r>
      <w:r w:rsidR="00306369" w:rsidRPr="00306369">
        <w:rPr>
          <w:i/>
          <w:sz w:val="28"/>
          <w:szCs w:val="28"/>
        </w:rPr>
        <w:t>ote: if gate is already open, please still obtain keys as above, and bring into Harmony Hall</w:t>
      </w:r>
      <w:r w:rsidR="00306369">
        <w:rPr>
          <w:i/>
          <w:sz w:val="28"/>
          <w:szCs w:val="28"/>
        </w:rPr>
        <w:t xml:space="preserve"> as noted in B. below.</w:t>
      </w:r>
    </w:p>
    <w:p w14:paraId="3B2A5E6B" w14:textId="77777777" w:rsidR="00A6019E" w:rsidRPr="00B84E1C" w:rsidRDefault="00B84E1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4E1C">
        <w:rPr>
          <w:sz w:val="28"/>
          <w:szCs w:val="28"/>
        </w:rPr>
        <w:t>Open padlock and chain on gate with appropriate key.</w:t>
      </w:r>
    </w:p>
    <w:p w14:paraId="6374FAEC" w14:textId="2B7D5A88" w:rsidR="00A6019E" w:rsidRPr="00B84E1C" w:rsidRDefault="00B84E1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4E1C">
        <w:rPr>
          <w:sz w:val="28"/>
          <w:szCs w:val="28"/>
        </w:rPr>
        <w:t xml:space="preserve">Leave Pad lock and chain </w:t>
      </w:r>
      <w:r w:rsidRPr="00AA6771">
        <w:rPr>
          <w:sz w:val="28"/>
          <w:szCs w:val="28"/>
          <w:u w:val="single"/>
        </w:rPr>
        <w:t>on gate</w:t>
      </w:r>
      <w:r w:rsidR="00EE1BA7">
        <w:rPr>
          <w:sz w:val="28"/>
          <w:szCs w:val="28"/>
          <w:u w:val="single"/>
        </w:rPr>
        <w:t xml:space="preserve"> but make sure you close the padlock so it doesn’t get taken.</w:t>
      </w:r>
    </w:p>
    <w:p w14:paraId="19CB1796" w14:textId="6453AAF0" w:rsidR="00A6019E" w:rsidRPr="00B84E1C" w:rsidRDefault="00B84E1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4E1C">
        <w:rPr>
          <w:sz w:val="28"/>
          <w:szCs w:val="28"/>
        </w:rPr>
        <w:t xml:space="preserve">Push gate back </w:t>
      </w:r>
      <w:r w:rsidR="00EE1BA7">
        <w:rPr>
          <w:sz w:val="28"/>
          <w:szCs w:val="28"/>
        </w:rPr>
        <w:t>far enough to allow a car to enter.</w:t>
      </w:r>
    </w:p>
    <w:p w14:paraId="1F54A5E4" w14:textId="77777777" w:rsidR="00A6019E" w:rsidRPr="00B84E1C" w:rsidRDefault="00B84E1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84E1C">
        <w:rPr>
          <w:b/>
          <w:sz w:val="28"/>
          <w:szCs w:val="28"/>
        </w:rPr>
        <w:t>Open door to Harmony Hall and turn on lights:</w:t>
      </w:r>
    </w:p>
    <w:p w14:paraId="0D6CF1D9" w14:textId="77777777" w:rsidR="00A6019E" w:rsidRPr="00B84E1C" w:rsidRDefault="00B84E1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84E1C">
        <w:rPr>
          <w:sz w:val="28"/>
          <w:szCs w:val="28"/>
        </w:rPr>
        <w:t xml:space="preserve">Take keys to building and use appropriate key to open </w:t>
      </w:r>
      <w:r w:rsidR="00306369">
        <w:rPr>
          <w:sz w:val="28"/>
          <w:szCs w:val="28"/>
        </w:rPr>
        <w:t xml:space="preserve">the </w:t>
      </w:r>
      <w:r w:rsidRPr="00B84E1C">
        <w:rPr>
          <w:sz w:val="28"/>
          <w:szCs w:val="28"/>
        </w:rPr>
        <w:t>door</w:t>
      </w:r>
      <w:r w:rsidR="00306369">
        <w:rPr>
          <w:sz w:val="28"/>
          <w:szCs w:val="28"/>
        </w:rPr>
        <w:t xml:space="preserve"> on the right</w:t>
      </w:r>
      <w:r w:rsidRPr="00B84E1C">
        <w:rPr>
          <w:sz w:val="28"/>
          <w:szCs w:val="28"/>
        </w:rPr>
        <w:t>.</w:t>
      </w:r>
    </w:p>
    <w:p w14:paraId="2786D964" w14:textId="77777777" w:rsidR="00A6019E" w:rsidRPr="00B84E1C" w:rsidRDefault="00B84E1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84E1C">
        <w:rPr>
          <w:sz w:val="28"/>
          <w:szCs w:val="28"/>
        </w:rPr>
        <w:t xml:space="preserve">Place keys on shelf of glass window as you enter the </w:t>
      </w:r>
      <w:r w:rsidR="00AA6771">
        <w:rPr>
          <w:sz w:val="28"/>
          <w:szCs w:val="28"/>
        </w:rPr>
        <w:t>building</w:t>
      </w:r>
      <w:r w:rsidRPr="00B84E1C">
        <w:rPr>
          <w:sz w:val="28"/>
          <w:szCs w:val="28"/>
        </w:rPr>
        <w:t>.</w:t>
      </w:r>
    </w:p>
    <w:p w14:paraId="7B4E96B5" w14:textId="77777777" w:rsidR="00A6019E" w:rsidRPr="00B84E1C" w:rsidRDefault="00B84E1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84E1C">
        <w:rPr>
          <w:sz w:val="28"/>
          <w:szCs w:val="28"/>
        </w:rPr>
        <w:t>Turn light on as you enter the building for entryway.</w:t>
      </w:r>
    </w:p>
    <w:p w14:paraId="488283F5" w14:textId="374E5FED" w:rsidR="00A6019E" w:rsidRPr="00B84E1C" w:rsidRDefault="00B84E1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84E1C">
        <w:rPr>
          <w:sz w:val="28"/>
          <w:szCs w:val="28"/>
        </w:rPr>
        <w:t xml:space="preserve">Turn on two light switches in </w:t>
      </w:r>
      <w:r w:rsidR="009760A4">
        <w:rPr>
          <w:sz w:val="28"/>
          <w:szCs w:val="28"/>
        </w:rPr>
        <w:t xml:space="preserve">main </w:t>
      </w:r>
      <w:r w:rsidRPr="00B84E1C">
        <w:rPr>
          <w:sz w:val="28"/>
          <w:szCs w:val="28"/>
        </w:rPr>
        <w:t>rehearsal area.</w:t>
      </w:r>
    </w:p>
    <w:p w14:paraId="520D17F5" w14:textId="77777777" w:rsidR="00A6019E" w:rsidRPr="00B84E1C" w:rsidRDefault="00B84E1C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B84E1C">
        <w:rPr>
          <w:sz w:val="28"/>
          <w:szCs w:val="28"/>
        </w:rPr>
        <w:t>1</w:t>
      </w:r>
      <w:r w:rsidRPr="00B84E1C">
        <w:rPr>
          <w:sz w:val="28"/>
          <w:szCs w:val="28"/>
          <w:vertAlign w:val="superscript"/>
        </w:rPr>
        <w:t>st</w:t>
      </w:r>
      <w:r w:rsidRPr="00B84E1C">
        <w:rPr>
          <w:sz w:val="28"/>
          <w:szCs w:val="28"/>
        </w:rPr>
        <w:t xml:space="preserve"> switch is on the wall as you enter the rehearsal room.</w:t>
      </w:r>
    </w:p>
    <w:p w14:paraId="5B5CF68E" w14:textId="77777777" w:rsidR="00A6019E" w:rsidRDefault="00B84E1C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B84E1C">
        <w:rPr>
          <w:sz w:val="28"/>
          <w:szCs w:val="28"/>
        </w:rPr>
        <w:t>2</w:t>
      </w:r>
      <w:r w:rsidRPr="00B84E1C">
        <w:rPr>
          <w:sz w:val="28"/>
          <w:szCs w:val="28"/>
          <w:vertAlign w:val="superscript"/>
        </w:rPr>
        <w:t>nd</w:t>
      </w:r>
      <w:r w:rsidRPr="00B84E1C">
        <w:rPr>
          <w:sz w:val="28"/>
          <w:szCs w:val="28"/>
        </w:rPr>
        <w:t xml:space="preserve"> switch is on the left wall in the room</w:t>
      </w:r>
      <w:r w:rsidR="009760A4">
        <w:rPr>
          <w:sz w:val="28"/>
          <w:szCs w:val="28"/>
        </w:rPr>
        <w:t xml:space="preserve"> with lockers*</w:t>
      </w:r>
      <w:r w:rsidRPr="00B84E1C">
        <w:rPr>
          <w:sz w:val="28"/>
          <w:szCs w:val="28"/>
        </w:rPr>
        <w:t xml:space="preserve"> behind the risers </w:t>
      </w:r>
    </w:p>
    <w:p w14:paraId="186B9CA6" w14:textId="70934C0E" w:rsidR="00306369" w:rsidRPr="00306369" w:rsidRDefault="009760A4" w:rsidP="00306369">
      <w:pPr>
        <w:ind w:left="1080"/>
        <w:rPr>
          <w:i/>
          <w:sz w:val="28"/>
          <w:szCs w:val="28"/>
        </w:rPr>
      </w:pPr>
      <w:r>
        <w:rPr>
          <w:i/>
          <w:sz w:val="28"/>
          <w:szCs w:val="28"/>
        </w:rPr>
        <w:t>*</w:t>
      </w:r>
      <w:r w:rsidR="00306369" w:rsidRPr="00306369">
        <w:rPr>
          <w:i/>
          <w:sz w:val="28"/>
          <w:szCs w:val="28"/>
        </w:rPr>
        <w:t xml:space="preserve">Note: While in the room behind the risers, please </w:t>
      </w:r>
      <w:r w:rsidR="00306369" w:rsidRPr="00902641">
        <w:rPr>
          <w:b/>
          <w:i/>
          <w:sz w:val="28"/>
          <w:szCs w:val="28"/>
        </w:rPr>
        <w:t>unlock</w:t>
      </w:r>
      <w:r w:rsidR="00306369" w:rsidRPr="00306369">
        <w:rPr>
          <w:i/>
          <w:sz w:val="28"/>
          <w:szCs w:val="28"/>
        </w:rPr>
        <w:t xml:space="preserve"> the </w:t>
      </w:r>
      <w:r w:rsidR="00483748">
        <w:rPr>
          <w:i/>
          <w:sz w:val="28"/>
          <w:szCs w:val="28"/>
        </w:rPr>
        <w:t>Harmony Hall</w:t>
      </w:r>
      <w:r w:rsidR="00306369" w:rsidRPr="00306369">
        <w:rPr>
          <w:i/>
          <w:sz w:val="28"/>
          <w:szCs w:val="28"/>
        </w:rPr>
        <w:t xml:space="preserve"> door to the outside.</w:t>
      </w:r>
      <w:r w:rsidR="001F0800">
        <w:rPr>
          <w:i/>
          <w:sz w:val="28"/>
          <w:szCs w:val="28"/>
        </w:rPr>
        <w:t xml:space="preserve">  Place red flags located on top of lockers outside </w:t>
      </w:r>
      <w:r w:rsidR="008336CE">
        <w:rPr>
          <w:i/>
          <w:sz w:val="28"/>
          <w:szCs w:val="28"/>
        </w:rPr>
        <w:t>and to each side of the door.</w:t>
      </w:r>
    </w:p>
    <w:p w14:paraId="736557D4" w14:textId="77777777" w:rsidR="00A6019E" w:rsidRPr="00B84E1C" w:rsidRDefault="009760A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11D48">
        <w:rPr>
          <w:b/>
          <w:sz w:val="28"/>
          <w:szCs w:val="28"/>
        </w:rPr>
        <w:t>In case of emergency only</w:t>
      </w:r>
      <w:r>
        <w:rPr>
          <w:sz w:val="28"/>
          <w:szCs w:val="28"/>
        </w:rPr>
        <w:t xml:space="preserve">: </w:t>
      </w:r>
      <w:r w:rsidR="00B84E1C" w:rsidRPr="00B84E1C">
        <w:rPr>
          <w:sz w:val="28"/>
          <w:szCs w:val="28"/>
        </w:rPr>
        <w:t>Circuit breake</w:t>
      </w:r>
      <w:r w:rsidR="00111D48">
        <w:rPr>
          <w:sz w:val="28"/>
          <w:szCs w:val="28"/>
        </w:rPr>
        <w:t xml:space="preserve">r box </w:t>
      </w:r>
      <w:r w:rsidR="00B84E1C" w:rsidRPr="00B84E1C">
        <w:rPr>
          <w:sz w:val="28"/>
          <w:szCs w:val="28"/>
        </w:rPr>
        <w:t xml:space="preserve"> is located </w:t>
      </w:r>
      <w:r>
        <w:rPr>
          <w:sz w:val="28"/>
          <w:szCs w:val="28"/>
        </w:rPr>
        <w:t>beh</w:t>
      </w:r>
      <w:r w:rsidR="00111D48">
        <w:rPr>
          <w:sz w:val="28"/>
          <w:szCs w:val="28"/>
        </w:rPr>
        <w:t>ind the blue curtain</w:t>
      </w:r>
      <w:r>
        <w:rPr>
          <w:sz w:val="28"/>
          <w:szCs w:val="28"/>
        </w:rPr>
        <w:t xml:space="preserve"> </w:t>
      </w:r>
      <w:r w:rsidR="00B84E1C" w:rsidRPr="00B84E1C">
        <w:rPr>
          <w:sz w:val="28"/>
          <w:szCs w:val="28"/>
        </w:rPr>
        <w:t>at the end of the buildin</w:t>
      </w:r>
      <w:r w:rsidR="00111D48">
        <w:rPr>
          <w:sz w:val="28"/>
          <w:szCs w:val="28"/>
        </w:rPr>
        <w:t>g furthest away from the risers</w:t>
      </w:r>
      <w:r w:rsidR="00B84E1C" w:rsidRPr="00B84E1C">
        <w:rPr>
          <w:sz w:val="28"/>
          <w:szCs w:val="28"/>
        </w:rPr>
        <w:t xml:space="preserve"> </w:t>
      </w:r>
      <w:r w:rsidR="00111D48">
        <w:rPr>
          <w:sz w:val="28"/>
          <w:szCs w:val="28"/>
        </w:rPr>
        <w:t>and to the left.</w:t>
      </w:r>
    </w:p>
    <w:p w14:paraId="11E763D1" w14:textId="77777777" w:rsidR="00111D48" w:rsidRDefault="00B84E1C" w:rsidP="00111D4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11D48">
        <w:rPr>
          <w:sz w:val="28"/>
          <w:szCs w:val="28"/>
        </w:rPr>
        <w:t xml:space="preserve">There are two switches to turn on at the circuit breaker that are marked and need to be turned on. </w:t>
      </w:r>
    </w:p>
    <w:p w14:paraId="74ED0FE1" w14:textId="77777777" w:rsidR="00111D48" w:rsidRDefault="00111D48" w:rsidP="00111D48">
      <w:pPr>
        <w:pStyle w:val="ListParagraph"/>
        <w:ind w:left="1440"/>
        <w:rPr>
          <w:sz w:val="28"/>
          <w:szCs w:val="28"/>
        </w:rPr>
      </w:pPr>
    </w:p>
    <w:p w14:paraId="45872B77" w14:textId="77777777" w:rsidR="00A6019E" w:rsidRPr="00111D48" w:rsidRDefault="00B84E1C" w:rsidP="00111D4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11D48">
        <w:rPr>
          <w:sz w:val="28"/>
          <w:szCs w:val="28"/>
        </w:rPr>
        <w:lastRenderedPageBreak/>
        <w:t>Retrieve remote to turn on the two air conditioners/heat</w:t>
      </w:r>
      <w:r w:rsidR="00306369" w:rsidRPr="00111D48">
        <w:rPr>
          <w:sz w:val="28"/>
          <w:szCs w:val="28"/>
        </w:rPr>
        <w:t xml:space="preserve"> on the far wall</w:t>
      </w:r>
      <w:r w:rsidRPr="00111D48">
        <w:rPr>
          <w:sz w:val="28"/>
          <w:szCs w:val="28"/>
        </w:rPr>
        <w:t xml:space="preserve">. Usually the remote is located </w:t>
      </w:r>
      <w:r w:rsidR="00306369" w:rsidRPr="00111D48">
        <w:rPr>
          <w:sz w:val="28"/>
          <w:szCs w:val="28"/>
        </w:rPr>
        <w:t>on the wall to the left just inside the main chorus room entrance door.</w:t>
      </w:r>
    </w:p>
    <w:p w14:paraId="6D9B5077" w14:textId="7408B8B6" w:rsidR="00A6019E" w:rsidRPr="00B84E1C" w:rsidRDefault="00B84E1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84E1C">
        <w:rPr>
          <w:sz w:val="28"/>
          <w:szCs w:val="28"/>
        </w:rPr>
        <w:t>Use remote to adjust the temperature on each unit</w:t>
      </w:r>
      <w:r w:rsidR="00306369">
        <w:rPr>
          <w:sz w:val="28"/>
          <w:szCs w:val="28"/>
        </w:rPr>
        <w:t xml:space="preserve"> on the far wall</w:t>
      </w:r>
      <w:r w:rsidRPr="00B84E1C">
        <w:rPr>
          <w:sz w:val="28"/>
          <w:szCs w:val="28"/>
        </w:rPr>
        <w:t>.</w:t>
      </w:r>
      <w:r w:rsidR="00483748">
        <w:rPr>
          <w:sz w:val="28"/>
          <w:szCs w:val="28"/>
        </w:rPr>
        <w:t xml:space="preserve">  Usually </w:t>
      </w:r>
      <w:r w:rsidR="00CB0D8E">
        <w:rPr>
          <w:sz w:val="28"/>
          <w:szCs w:val="28"/>
        </w:rPr>
        <w:t>68 in summer; 74 in winter.</w:t>
      </w:r>
    </w:p>
    <w:p w14:paraId="7A6AD612" w14:textId="02DC5E5A" w:rsidR="00A6019E" w:rsidRPr="00B84E1C" w:rsidRDefault="00B84E1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84E1C">
        <w:rPr>
          <w:sz w:val="28"/>
          <w:szCs w:val="28"/>
        </w:rPr>
        <w:t>During cold weather turn on large heater. The switch is located on the far wall below the two air conditioning/heating units</w:t>
      </w:r>
      <w:r w:rsidR="006D105C">
        <w:rPr>
          <w:sz w:val="28"/>
          <w:szCs w:val="28"/>
        </w:rPr>
        <w:t>.  Adjust the thermostat to 78.</w:t>
      </w:r>
    </w:p>
    <w:p w14:paraId="6FA35FA8" w14:textId="77777777" w:rsidR="00E643F0" w:rsidRDefault="00E643F0" w:rsidP="00E643F0">
      <w:pPr>
        <w:pStyle w:val="ListParagraph"/>
        <w:rPr>
          <w:b/>
          <w:sz w:val="28"/>
          <w:szCs w:val="28"/>
        </w:rPr>
      </w:pPr>
    </w:p>
    <w:p w14:paraId="69999841" w14:textId="7DCDA8FD" w:rsidR="00A6019E" w:rsidRPr="00B84E1C" w:rsidRDefault="00B84E1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84E1C">
        <w:rPr>
          <w:b/>
          <w:sz w:val="28"/>
          <w:szCs w:val="28"/>
        </w:rPr>
        <w:t>Sound</w:t>
      </w:r>
      <w:r w:rsidR="00CA6F5E">
        <w:rPr>
          <w:b/>
          <w:sz w:val="28"/>
          <w:szCs w:val="28"/>
        </w:rPr>
        <w:t xml:space="preserve"> / Zoom</w:t>
      </w:r>
      <w:r w:rsidRPr="00B84E1C">
        <w:rPr>
          <w:b/>
          <w:sz w:val="28"/>
          <w:szCs w:val="28"/>
        </w:rPr>
        <w:t xml:space="preserve"> system:</w:t>
      </w:r>
    </w:p>
    <w:p w14:paraId="28A80F96" w14:textId="26E926F8" w:rsidR="00C91D81" w:rsidRDefault="00B84E1C" w:rsidP="006D105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91D81">
        <w:rPr>
          <w:sz w:val="28"/>
          <w:szCs w:val="28"/>
        </w:rPr>
        <w:t xml:space="preserve">Turn on power strip located on the table with the sound system.  </w:t>
      </w:r>
    </w:p>
    <w:p w14:paraId="7DA7E178" w14:textId="08DF8908" w:rsidR="00CA6F5E" w:rsidRDefault="00CA6F5E" w:rsidP="006D105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Bring out the computer cart from office.  Zoom will be started by someone once rehearsal starts.</w:t>
      </w:r>
    </w:p>
    <w:p w14:paraId="7E304FFA" w14:textId="77777777" w:rsidR="006D105C" w:rsidRPr="00B84E1C" w:rsidRDefault="006D105C" w:rsidP="006D105C">
      <w:pPr>
        <w:pStyle w:val="ListParagraph"/>
        <w:ind w:left="1380"/>
        <w:rPr>
          <w:sz w:val="28"/>
          <w:szCs w:val="28"/>
        </w:rPr>
      </w:pPr>
    </w:p>
    <w:p w14:paraId="526ABF17" w14:textId="77777777" w:rsidR="00A6019E" w:rsidRPr="00B84E1C" w:rsidRDefault="00B84E1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84E1C">
        <w:rPr>
          <w:b/>
          <w:sz w:val="28"/>
          <w:szCs w:val="28"/>
        </w:rPr>
        <w:t>Getting Rehearsal Hall ready:</w:t>
      </w:r>
    </w:p>
    <w:p w14:paraId="6431A7C6" w14:textId="77777777" w:rsidR="00A6019E" w:rsidRPr="00B84E1C" w:rsidRDefault="00B84E1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B84E1C">
        <w:rPr>
          <w:sz w:val="28"/>
          <w:szCs w:val="28"/>
        </w:rPr>
        <w:t xml:space="preserve">Make sure </w:t>
      </w:r>
      <w:r w:rsidR="00C91D81">
        <w:rPr>
          <w:sz w:val="28"/>
          <w:szCs w:val="28"/>
        </w:rPr>
        <w:t xml:space="preserve">several </w:t>
      </w:r>
      <w:r w:rsidRPr="00B84E1C">
        <w:rPr>
          <w:sz w:val="28"/>
          <w:szCs w:val="28"/>
        </w:rPr>
        <w:t>chairs are set up for people to use and put one at the keyboard.</w:t>
      </w:r>
      <w:r w:rsidR="00C91D81">
        <w:rPr>
          <w:sz w:val="28"/>
          <w:szCs w:val="28"/>
        </w:rPr>
        <w:t xml:space="preserve"> Bring riser stools from the office as needed.</w:t>
      </w:r>
    </w:p>
    <w:p w14:paraId="5FFE4FA3" w14:textId="03C6C896" w:rsidR="00A6019E" w:rsidRPr="00B84E1C" w:rsidRDefault="00B84E1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B84E1C">
        <w:rPr>
          <w:sz w:val="28"/>
          <w:szCs w:val="28"/>
        </w:rPr>
        <w:t>Check restrooms to make sure nothing needs attention. (Clean restrooms</w:t>
      </w:r>
      <w:r w:rsidR="006D105C">
        <w:rPr>
          <w:sz w:val="28"/>
          <w:szCs w:val="28"/>
        </w:rPr>
        <w:t xml:space="preserve"> if necessary</w:t>
      </w:r>
      <w:r w:rsidRPr="00B84E1C">
        <w:rPr>
          <w:sz w:val="28"/>
          <w:szCs w:val="28"/>
        </w:rPr>
        <w:t xml:space="preserve"> and make sure each has toilet paper and paper towels if necessary.  Paper towels, toilet paper, soap and tra</w:t>
      </w:r>
      <w:r w:rsidR="00C91D81">
        <w:rPr>
          <w:sz w:val="28"/>
          <w:szCs w:val="28"/>
        </w:rPr>
        <w:t>sh bags are in the supply closet</w:t>
      </w:r>
      <w:r w:rsidRPr="00B84E1C">
        <w:rPr>
          <w:sz w:val="28"/>
          <w:szCs w:val="28"/>
        </w:rPr>
        <w:t xml:space="preserve"> in the entry hall.)</w:t>
      </w:r>
    </w:p>
    <w:p w14:paraId="3A4211F5" w14:textId="77777777" w:rsidR="00A6019E" w:rsidRPr="00B84E1C" w:rsidRDefault="00A6019E">
      <w:pPr>
        <w:rPr>
          <w:sz w:val="28"/>
          <w:szCs w:val="28"/>
        </w:rPr>
      </w:pPr>
    </w:p>
    <w:p w14:paraId="13B7B381" w14:textId="77777777" w:rsidR="00A6019E" w:rsidRPr="00B84E1C" w:rsidRDefault="00A6019E">
      <w:pPr>
        <w:ind w:left="720"/>
        <w:rPr>
          <w:sz w:val="28"/>
          <w:szCs w:val="28"/>
        </w:rPr>
      </w:pPr>
    </w:p>
    <w:p w14:paraId="096E2AFE" w14:textId="77777777" w:rsidR="00B84E1C" w:rsidRDefault="00B84E1C">
      <w:pPr>
        <w:jc w:val="center"/>
        <w:rPr>
          <w:b/>
          <w:sz w:val="28"/>
          <w:szCs w:val="28"/>
        </w:rPr>
      </w:pPr>
    </w:p>
    <w:p w14:paraId="6273FE8E" w14:textId="77777777" w:rsidR="00B84E1C" w:rsidRDefault="00B84E1C">
      <w:pPr>
        <w:jc w:val="center"/>
        <w:rPr>
          <w:b/>
          <w:sz w:val="28"/>
          <w:szCs w:val="28"/>
        </w:rPr>
      </w:pPr>
    </w:p>
    <w:p w14:paraId="37EAA9A4" w14:textId="77777777" w:rsidR="00CA6F5E" w:rsidRDefault="00CA6F5E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16F974D7" w14:textId="0298B880" w:rsidR="00A6019E" w:rsidRPr="00AC6840" w:rsidRDefault="00111D48">
      <w:pPr>
        <w:jc w:val="center"/>
        <w:rPr>
          <w:b/>
          <w:sz w:val="32"/>
          <w:szCs w:val="32"/>
        </w:rPr>
      </w:pPr>
      <w:r w:rsidRPr="00AC6840">
        <w:rPr>
          <w:b/>
          <w:sz w:val="32"/>
          <w:szCs w:val="32"/>
        </w:rPr>
        <w:lastRenderedPageBreak/>
        <w:t>Harmony Hall Closing Procedure</w:t>
      </w:r>
    </w:p>
    <w:p w14:paraId="7B041B1E" w14:textId="77777777" w:rsidR="00A6019E" w:rsidRPr="00B84E1C" w:rsidRDefault="00B84E1C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B84E1C">
        <w:rPr>
          <w:b/>
          <w:sz w:val="28"/>
          <w:szCs w:val="28"/>
        </w:rPr>
        <w:t>Sound System:</w:t>
      </w:r>
    </w:p>
    <w:p w14:paraId="679144E2" w14:textId="77777777" w:rsidR="00A6019E" w:rsidRPr="00B84E1C" w:rsidRDefault="00B84E1C">
      <w:pPr>
        <w:pStyle w:val="ListParagraph"/>
        <w:numPr>
          <w:ilvl w:val="0"/>
          <w:numId w:val="8"/>
        </w:numPr>
        <w:rPr>
          <w:b/>
          <w:sz w:val="28"/>
          <w:szCs w:val="28"/>
        </w:rPr>
      </w:pPr>
      <w:r w:rsidRPr="00B84E1C">
        <w:rPr>
          <w:sz w:val="28"/>
          <w:szCs w:val="28"/>
        </w:rPr>
        <w:t>Turn off Power Strips</w:t>
      </w:r>
    </w:p>
    <w:p w14:paraId="4B0C7D06" w14:textId="77777777" w:rsidR="00A6019E" w:rsidRPr="00486E9C" w:rsidRDefault="00B84E1C">
      <w:pPr>
        <w:pStyle w:val="ListParagraph"/>
        <w:numPr>
          <w:ilvl w:val="0"/>
          <w:numId w:val="8"/>
        </w:numPr>
        <w:rPr>
          <w:b/>
          <w:sz w:val="28"/>
          <w:szCs w:val="28"/>
        </w:rPr>
      </w:pPr>
      <w:r w:rsidRPr="00B84E1C">
        <w:rPr>
          <w:sz w:val="28"/>
          <w:szCs w:val="28"/>
        </w:rPr>
        <w:t>Ensure all cords stay plugged into power strips</w:t>
      </w:r>
    </w:p>
    <w:p w14:paraId="04901C5D" w14:textId="77777777" w:rsidR="00486E9C" w:rsidRPr="00B84E1C" w:rsidRDefault="00486E9C" w:rsidP="00486E9C">
      <w:pPr>
        <w:pStyle w:val="ListParagraph"/>
        <w:ind w:left="1440"/>
        <w:rPr>
          <w:b/>
          <w:sz w:val="28"/>
          <w:szCs w:val="28"/>
        </w:rPr>
      </w:pPr>
    </w:p>
    <w:p w14:paraId="355A0D8A" w14:textId="77777777" w:rsidR="00A6019E" w:rsidRPr="00B84E1C" w:rsidRDefault="00B84E1C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B84E1C">
        <w:rPr>
          <w:b/>
          <w:sz w:val="28"/>
          <w:szCs w:val="28"/>
        </w:rPr>
        <w:t>Thermostats:</w:t>
      </w:r>
    </w:p>
    <w:p w14:paraId="14CBF142" w14:textId="2295E0B7" w:rsidR="00486E9C" w:rsidRPr="00486E9C" w:rsidRDefault="00B84E1C" w:rsidP="00486E9C">
      <w:pPr>
        <w:pStyle w:val="ListParagraph"/>
        <w:numPr>
          <w:ilvl w:val="1"/>
          <w:numId w:val="7"/>
        </w:numPr>
        <w:rPr>
          <w:b/>
          <w:sz w:val="28"/>
          <w:szCs w:val="28"/>
        </w:rPr>
      </w:pPr>
      <w:r w:rsidRPr="00486E9C">
        <w:rPr>
          <w:sz w:val="28"/>
          <w:szCs w:val="28"/>
        </w:rPr>
        <w:t>Turn thermostats on the two air-conditioning/heater units down to 62 in winter.</w:t>
      </w:r>
      <w:r w:rsidR="00793D10">
        <w:rPr>
          <w:sz w:val="28"/>
          <w:szCs w:val="28"/>
        </w:rPr>
        <w:t xml:space="preserve">  In summer, turn the units </w:t>
      </w:r>
      <w:r w:rsidR="00AC646E">
        <w:rPr>
          <w:sz w:val="28"/>
          <w:szCs w:val="28"/>
        </w:rPr>
        <w:t>to 77.</w:t>
      </w:r>
    </w:p>
    <w:p w14:paraId="010275CA" w14:textId="0D29B9DC" w:rsidR="00A6019E" w:rsidRPr="00486E9C" w:rsidRDefault="00B84E1C" w:rsidP="00B27271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486E9C">
        <w:rPr>
          <w:b/>
          <w:sz w:val="28"/>
          <w:szCs w:val="28"/>
        </w:rPr>
        <w:t>General House Keeping duties</w:t>
      </w:r>
    </w:p>
    <w:p w14:paraId="566D85FF" w14:textId="77777777" w:rsidR="00A6019E" w:rsidRPr="00B84E1C" w:rsidRDefault="00B84E1C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84E1C">
        <w:rPr>
          <w:sz w:val="28"/>
          <w:szCs w:val="28"/>
        </w:rPr>
        <w:t>Straighten rehearsal hall and pick up after people who leave things behind.</w:t>
      </w:r>
      <w:r w:rsidR="002B1507">
        <w:rPr>
          <w:sz w:val="28"/>
          <w:szCs w:val="28"/>
        </w:rPr>
        <w:t xml:space="preserve"> Place items left into the “Lost and Found” box. (in the office)</w:t>
      </w:r>
    </w:p>
    <w:p w14:paraId="42BA69A5" w14:textId="77777777" w:rsidR="00A6019E" w:rsidRPr="00B84E1C" w:rsidRDefault="00B84E1C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84E1C">
        <w:rPr>
          <w:sz w:val="28"/>
          <w:szCs w:val="28"/>
        </w:rPr>
        <w:t>Restock water bottles in refrigerator as needed.</w:t>
      </w:r>
    </w:p>
    <w:p w14:paraId="0473B45D" w14:textId="77777777" w:rsidR="00A6019E" w:rsidRPr="00B84E1C" w:rsidRDefault="00B84E1C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84E1C">
        <w:rPr>
          <w:sz w:val="28"/>
          <w:szCs w:val="28"/>
        </w:rPr>
        <w:t>Make sure no food is left out. Put in refrigerator or freezer.</w:t>
      </w:r>
    </w:p>
    <w:p w14:paraId="65DB09F5" w14:textId="77777777" w:rsidR="00A6019E" w:rsidRPr="00B84E1C" w:rsidRDefault="00B84E1C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B84E1C">
        <w:rPr>
          <w:sz w:val="28"/>
          <w:szCs w:val="28"/>
        </w:rPr>
        <w:t>Collect all garbage bags that have anything in them and put in garbage cans outside of building.</w:t>
      </w:r>
    </w:p>
    <w:p w14:paraId="1F19E25C" w14:textId="77777777" w:rsidR="00A6019E" w:rsidRPr="00B84E1C" w:rsidRDefault="00B84E1C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84E1C">
        <w:rPr>
          <w:sz w:val="28"/>
          <w:szCs w:val="28"/>
        </w:rPr>
        <w:t>Put new garbage bags (in supply closet) to replace those bags that were removed.</w:t>
      </w:r>
    </w:p>
    <w:p w14:paraId="3F0D9B8B" w14:textId="77777777" w:rsidR="00A6019E" w:rsidRPr="00B84E1C" w:rsidRDefault="00B84E1C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84E1C">
        <w:rPr>
          <w:sz w:val="28"/>
          <w:szCs w:val="28"/>
        </w:rPr>
        <w:t>Turn off lights in rooms as you collect garbage.</w:t>
      </w:r>
    </w:p>
    <w:p w14:paraId="0814FF36" w14:textId="77777777" w:rsidR="00A6019E" w:rsidRPr="00B84E1C" w:rsidRDefault="00B84E1C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84E1C">
        <w:rPr>
          <w:sz w:val="28"/>
          <w:szCs w:val="28"/>
        </w:rPr>
        <w:t>Turn off light in the office and power strip on the desk.</w:t>
      </w:r>
    </w:p>
    <w:p w14:paraId="288F7AAF" w14:textId="7ED79DDC" w:rsidR="00A6019E" w:rsidRPr="00B84E1C" w:rsidRDefault="00B84E1C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84E1C">
        <w:rPr>
          <w:sz w:val="28"/>
          <w:szCs w:val="28"/>
        </w:rPr>
        <w:t>Make sure all toilets have stopped running and faucets are turned off.</w:t>
      </w:r>
      <w:r w:rsidR="00AC646E">
        <w:rPr>
          <w:sz w:val="28"/>
          <w:szCs w:val="28"/>
        </w:rPr>
        <w:t xml:space="preserve">  </w:t>
      </w:r>
      <w:r w:rsidR="00721D29">
        <w:rPr>
          <w:sz w:val="28"/>
          <w:szCs w:val="28"/>
        </w:rPr>
        <w:t>Toilet in Bass room needs to have the water shut off to it.</w:t>
      </w:r>
    </w:p>
    <w:p w14:paraId="23624AAA" w14:textId="77777777" w:rsidR="00A6019E" w:rsidRPr="00B84E1C" w:rsidRDefault="00AC6840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C6840">
        <w:rPr>
          <w:b/>
          <w:i/>
          <w:sz w:val="28"/>
          <w:szCs w:val="28"/>
        </w:rPr>
        <w:t>Only if turned on due to emergency</w:t>
      </w:r>
      <w:r>
        <w:rPr>
          <w:sz w:val="28"/>
          <w:szCs w:val="28"/>
        </w:rPr>
        <w:t>, t</w:t>
      </w:r>
      <w:r w:rsidR="00B84E1C" w:rsidRPr="00B84E1C">
        <w:rPr>
          <w:sz w:val="28"/>
          <w:szCs w:val="28"/>
        </w:rPr>
        <w:t>urn off the two circuit breaker switches</w:t>
      </w:r>
      <w:r>
        <w:rPr>
          <w:sz w:val="28"/>
          <w:szCs w:val="28"/>
        </w:rPr>
        <w:t xml:space="preserve"> at the circuit breaker box</w:t>
      </w:r>
      <w:r w:rsidR="00B84E1C" w:rsidRPr="00B84E1C">
        <w:rPr>
          <w:sz w:val="28"/>
          <w:szCs w:val="28"/>
        </w:rPr>
        <w:t>.</w:t>
      </w:r>
      <w:r w:rsidR="00B84E1C" w:rsidRPr="00B84E1C">
        <w:rPr>
          <w:b/>
          <w:sz w:val="28"/>
          <w:szCs w:val="28"/>
        </w:rPr>
        <w:t xml:space="preserve">  </w:t>
      </w:r>
      <w:r w:rsidR="00B84E1C" w:rsidRPr="00B84E1C">
        <w:rPr>
          <w:sz w:val="28"/>
          <w:szCs w:val="28"/>
        </w:rPr>
        <w:t>(</w:t>
      </w:r>
      <w:r w:rsidR="002B1507">
        <w:rPr>
          <w:sz w:val="28"/>
          <w:szCs w:val="28"/>
        </w:rPr>
        <w:t>only if turned on at start of rehearsal in emergency)</w:t>
      </w:r>
    </w:p>
    <w:p w14:paraId="0CD7335A" w14:textId="2314CBA5" w:rsidR="00A6019E" w:rsidRPr="00B84E1C" w:rsidRDefault="00902641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In the room behind the risers, lock the exit door and turn off the light</w:t>
      </w:r>
      <w:r w:rsidR="00B84E1C" w:rsidRPr="00B84E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40040">
        <w:rPr>
          <w:sz w:val="28"/>
          <w:szCs w:val="28"/>
        </w:rPr>
        <w:t xml:space="preserve"> Bring in flag</w:t>
      </w:r>
      <w:r w:rsidR="003529E5">
        <w:rPr>
          <w:sz w:val="28"/>
          <w:szCs w:val="28"/>
        </w:rPr>
        <w:t>s and place them on top of the lockers.</w:t>
      </w:r>
    </w:p>
    <w:p w14:paraId="36D9C422" w14:textId="77777777" w:rsidR="00A6019E" w:rsidRPr="00B84E1C" w:rsidRDefault="00B84E1C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B84E1C">
        <w:rPr>
          <w:sz w:val="28"/>
          <w:szCs w:val="28"/>
        </w:rPr>
        <w:t>Turn off main light in rehearsal hall and close door.</w:t>
      </w:r>
    </w:p>
    <w:p w14:paraId="5B462E48" w14:textId="77777777" w:rsidR="00A6019E" w:rsidRPr="00B84E1C" w:rsidRDefault="00B84E1C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84E1C">
        <w:rPr>
          <w:sz w:val="28"/>
          <w:szCs w:val="28"/>
        </w:rPr>
        <w:t xml:space="preserve">Ensure lights in office area, costume room and </w:t>
      </w:r>
      <w:r w:rsidR="00AC6840">
        <w:rPr>
          <w:sz w:val="28"/>
          <w:szCs w:val="28"/>
        </w:rPr>
        <w:t xml:space="preserve"> all bathrooms and </w:t>
      </w:r>
      <w:r w:rsidRPr="00B84E1C">
        <w:rPr>
          <w:sz w:val="28"/>
          <w:szCs w:val="28"/>
        </w:rPr>
        <w:t>breakout rooms are turned off.</w:t>
      </w:r>
    </w:p>
    <w:p w14:paraId="2E6A6982" w14:textId="77777777" w:rsidR="00A6019E" w:rsidRPr="00B84E1C" w:rsidRDefault="00B84E1C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84E1C">
        <w:rPr>
          <w:sz w:val="28"/>
          <w:szCs w:val="28"/>
        </w:rPr>
        <w:t>Turn off light in the supply closet</w:t>
      </w:r>
      <w:r w:rsidR="00AC6840">
        <w:rPr>
          <w:sz w:val="28"/>
          <w:szCs w:val="28"/>
        </w:rPr>
        <w:t xml:space="preserve"> and close door</w:t>
      </w:r>
      <w:r w:rsidRPr="00B84E1C">
        <w:rPr>
          <w:sz w:val="28"/>
          <w:szCs w:val="28"/>
        </w:rPr>
        <w:t>.</w:t>
      </w:r>
    </w:p>
    <w:p w14:paraId="435E628A" w14:textId="77777777" w:rsidR="00A6019E" w:rsidRPr="00B84E1C" w:rsidRDefault="00B84E1C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B84E1C">
        <w:rPr>
          <w:sz w:val="28"/>
          <w:szCs w:val="28"/>
        </w:rPr>
        <w:t>Make sure everyone has left the building before lock up</w:t>
      </w:r>
    </w:p>
    <w:p w14:paraId="16F71875" w14:textId="77777777" w:rsidR="00A6019E" w:rsidRPr="00B84E1C" w:rsidRDefault="00B84E1C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B84E1C">
        <w:rPr>
          <w:sz w:val="28"/>
          <w:szCs w:val="28"/>
        </w:rPr>
        <w:lastRenderedPageBreak/>
        <w:t>Retrieve keys from window ledge, exit building and lock door with key.</w:t>
      </w:r>
    </w:p>
    <w:p w14:paraId="20720F8E" w14:textId="77777777" w:rsidR="00A6019E" w:rsidRPr="00B84E1C" w:rsidRDefault="00B84E1C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B84E1C">
        <w:rPr>
          <w:sz w:val="28"/>
          <w:szCs w:val="28"/>
        </w:rPr>
        <w:t>If garbage cans need to be taken to the street please do so.</w:t>
      </w:r>
    </w:p>
    <w:p w14:paraId="52CB8643" w14:textId="77777777" w:rsidR="00A6019E" w:rsidRPr="00B84E1C" w:rsidRDefault="00B84E1C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B84E1C">
        <w:rPr>
          <w:sz w:val="28"/>
          <w:szCs w:val="28"/>
        </w:rPr>
        <w:t>Pull gate closed and lock it with chain and pad lock.</w:t>
      </w:r>
    </w:p>
    <w:p w14:paraId="64EAA3B6" w14:textId="0B55FFEA" w:rsidR="00A6019E" w:rsidRPr="00AC6840" w:rsidRDefault="005E1F19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B84E1C">
        <w:rPr>
          <w:sz w:val="28"/>
          <w:szCs w:val="28"/>
        </w:rPr>
        <w:t xml:space="preserve">Open Lock box to </w:t>
      </w:r>
      <w:r>
        <w:rPr>
          <w:sz w:val="28"/>
          <w:szCs w:val="28"/>
        </w:rPr>
        <w:t xml:space="preserve">return </w:t>
      </w:r>
      <w:r w:rsidRPr="00B84E1C">
        <w:rPr>
          <w:sz w:val="28"/>
          <w:szCs w:val="28"/>
        </w:rPr>
        <w:t xml:space="preserve">keys to gate and building. (Slide down the little black door. Turn lock dials to </w:t>
      </w:r>
      <w:r w:rsidRPr="00B84E1C">
        <w:rPr>
          <w:b/>
          <w:bCs/>
          <w:sz w:val="28"/>
          <w:szCs w:val="28"/>
        </w:rPr>
        <w:t>7664</w:t>
      </w:r>
      <w:r w:rsidRPr="00B84E1C">
        <w:rPr>
          <w:sz w:val="28"/>
          <w:szCs w:val="28"/>
        </w:rPr>
        <w:t>, click little black button to the left</w:t>
      </w:r>
      <w:r>
        <w:rPr>
          <w:sz w:val="28"/>
          <w:szCs w:val="28"/>
        </w:rPr>
        <w:t xml:space="preserve"> and pull forward</w:t>
      </w:r>
      <w:r w:rsidRPr="00B84E1C">
        <w:rPr>
          <w:sz w:val="28"/>
          <w:szCs w:val="28"/>
        </w:rPr>
        <w:t>, door will open for keys.)</w:t>
      </w:r>
      <w:r>
        <w:rPr>
          <w:sz w:val="28"/>
          <w:szCs w:val="28"/>
        </w:rPr>
        <w:t xml:space="preserve"> </w:t>
      </w:r>
      <w:r w:rsidR="00B84E1C" w:rsidRPr="00B84E1C">
        <w:rPr>
          <w:sz w:val="28"/>
          <w:szCs w:val="28"/>
        </w:rPr>
        <w:t>Return keys to lock box</w:t>
      </w:r>
      <w:r w:rsidR="00902641">
        <w:rPr>
          <w:sz w:val="28"/>
          <w:szCs w:val="28"/>
        </w:rPr>
        <w:t>, mix up the lock combination dials and close</w:t>
      </w:r>
      <w:r w:rsidR="00B84E1C" w:rsidRPr="00B84E1C">
        <w:rPr>
          <w:sz w:val="28"/>
          <w:szCs w:val="28"/>
        </w:rPr>
        <w:t>.</w:t>
      </w:r>
    </w:p>
    <w:p w14:paraId="18976220" w14:textId="77777777" w:rsidR="00AC6840" w:rsidRPr="00902641" w:rsidRDefault="00AC6840" w:rsidP="00AC6840">
      <w:pPr>
        <w:pStyle w:val="ListParagraph"/>
        <w:ind w:left="1440"/>
        <w:rPr>
          <w:b/>
          <w:sz w:val="28"/>
          <w:szCs w:val="28"/>
        </w:rPr>
      </w:pPr>
      <w:r>
        <w:rPr>
          <w:sz w:val="28"/>
          <w:szCs w:val="28"/>
        </w:rPr>
        <w:t xml:space="preserve">Please be sure the </w:t>
      </w:r>
      <w:r w:rsidR="0096526A">
        <w:rPr>
          <w:sz w:val="28"/>
          <w:szCs w:val="28"/>
        </w:rPr>
        <w:t>box clicks shut securely.</w:t>
      </w:r>
    </w:p>
    <w:p w14:paraId="029C1369" w14:textId="77777777" w:rsidR="00902641" w:rsidRDefault="00902641" w:rsidP="00902641">
      <w:pPr>
        <w:pStyle w:val="ListParagraph"/>
        <w:ind w:left="1440"/>
        <w:rPr>
          <w:sz w:val="28"/>
          <w:szCs w:val="28"/>
        </w:rPr>
      </w:pPr>
    </w:p>
    <w:p w14:paraId="38A155F2" w14:textId="77777777" w:rsidR="00902641" w:rsidRDefault="00902641" w:rsidP="00902641">
      <w:pPr>
        <w:pStyle w:val="ListParagraph"/>
        <w:ind w:left="1440"/>
        <w:rPr>
          <w:sz w:val="28"/>
          <w:szCs w:val="28"/>
        </w:rPr>
      </w:pPr>
    </w:p>
    <w:p w14:paraId="206B049A" w14:textId="77777777" w:rsidR="00902641" w:rsidRPr="00902641" w:rsidRDefault="00902641" w:rsidP="0090264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02641">
        <w:rPr>
          <w:b/>
          <w:sz w:val="28"/>
          <w:szCs w:val="28"/>
        </w:rPr>
        <w:t xml:space="preserve">We greatly appreciate your assistance opening and closing Harmony Hall! </w:t>
      </w:r>
    </w:p>
    <w:p w14:paraId="449C50B3" w14:textId="77777777" w:rsidR="00902641" w:rsidRPr="00902641" w:rsidRDefault="00902641" w:rsidP="00902641">
      <w:pPr>
        <w:ind w:left="2160" w:firstLine="720"/>
        <w:rPr>
          <w:b/>
          <w:sz w:val="28"/>
          <w:szCs w:val="28"/>
        </w:rPr>
      </w:pPr>
      <w:r w:rsidRPr="00902641">
        <w:rPr>
          <w:b/>
          <w:sz w:val="28"/>
          <w:szCs w:val="28"/>
        </w:rPr>
        <w:t xml:space="preserve">        Thank you!!!</w:t>
      </w:r>
    </w:p>
    <w:p w14:paraId="3BD0CB2E" w14:textId="77777777" w:rsidR="00902641" w:rsidRPr="00B84E1C" w:rsidRDefault="00902641" w:rsidP="00902641">
      <w:pPr>
        <w:pStyle w:val="ListParagraph"/>
        <w:ind w:left="1440"/>
        <w:rPr>
          <w:b/>
          <w:sz w:val="28"/>
          <w:szCs w:val="28"/>
        </w:rPr>
      </w:pPr>
    </w:p>
    <w:p w14:paraId="540F699E" w14:textId="77777777" w:rsidR="00A6019E" w:rsidRPr="00B84E1C" w:rsidRDefault="00A6019E">
      <w:pPr>
        <w:rPr>
          <w:b/>
          <w:sz w:val="28"/>
          <w:szCs w:val="28"/>
        </w:rPr>
      </w:pPr>
    </w:p>
    <w:p w14:paraId="1DB832AB" w14:textId="0D3B3F5F" w:rsidR="00A6019E" w:rsidRPr="00B84E1C" w:rsidRDefault="005E1F19">
      <w:pPr>
        <w:ind w:left="1080"/>
        <w:rPr>
          <w:sz w:val="28"/>
          <w:szCs w:val="28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sectPr w:rsidR="00A6019E" w:rsidRPr="00B84E1C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7E08"/>
    <w:multiLevelType w:val="multilevel"/>
    <w:tmpl w:val="8A14C35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A6F43"/>
    <w:multiLevelType w:val="multilevel"/>
    <w:tmpl w:val="6BF4F1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0D04CD"/>
    <w:multiLevelType w:val="multilevel"/>
    <w:tmpl w:val="C0089E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D514681"/>
    <w:multiLevelType w:val="multilevel"/>
    <w:tmpl w:val="04F8F77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CD792B"/>
    <w:multiLevelType w:val="multilevel"/>
    <w:tmpl w:val="7602990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891A11"/>
    <w:multiLevelType w:val="multilevel"/>
    <w:tmpl w:val="7F8219CA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6" w15:restartNumberingAfterBreak="0">
    <w:nsid w:val="487A319C"/>
    <w:multiLevelType w:val="multilevel"/>
    <w:tmpl w:val="CCA0D380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D72CD9"/>
    <w:multiLevelType w:val="multilevel"/>
    <w:tmpl w:val="6ED426E8"/>
    <w:lvl w:ilvl="0">
      <w:start w:val="1"/>
      <w:numFmt w:val="bullet"/>
      <w:lvlText w:val=""/>
      <w:lvlJc w:val="left"/>
      <w:pPr>
        <w:ind w:left="21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BC5C4F"/>
    <w:multiLevelType w:val="multilevel"/>
    <w:tmpl w:val="38A22E0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1A5D33"/>
    <w:multiLevelType w:val="multilevel"/>
    <w:tmpl w:val="B0A8A622"/>
    <w:lvl w:ilvl="0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797260461">
    <w:abstractNumId w:val="0"/>
  </w:num>
  <w:num w:numId="2" w16cid:durableId="2094467486">
    <w:abstractNumId w:val="1"/>
  </w:num>
  <w:num w:numId="3" w16cid:durableId="158547775">
    <w:abstractNumId w:val="9"/>
  </w:num>
  <w:num w:numId="4" w16cid:durableId="2137019732">
    <w:abstractNumId w:val="5"/>
  </w:num>
  <w:num w:numId="5" w16cid:durableId="1843470967">
    <w:abstractNumId w:val="7"/>
  </w:num>
  <w:num w:numId="6" w16cid:durableId="1480338919">
    <w:abstractNumId w:val="8"/>
  </w:num>
  <w:num w:numId="7" w16cid:durableId="1073043046">
    <w:abstractNumId w:val="4"/>
  </w:num>
  <w:num w:numId="8" w16cid:durableId="693845653">
    <w:abstractNumId w:val="6"/>
  </w:num>
  <w:num w:numId="9" w16cid:durableId="1773931758">
    <w:abstractNumId w:val="3"/>
  </w:num>
  <w:num w:numId="10" w16cid:durableId="517547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19E"/>
    <w:rsid w:val="00111D48"/>
    <w:rsid w:val="001F0800"/>
    <w:rsid w:val="00240040"/>
    <w:rsid w:val="002B1507"/>
    <w:rsid w:val="00306369"/>
    <w:rsid w:val="003529E5"/>
    <w:rsid w:val="00483748"/>
    <w:rsid w:val="00486E9C"/>
    <w:rsid w:val="005A4D1D"/>
    <w:rsid w:val="005E1F19"/>
    <w:rsid w:val="0069591B"/>
    <w:rsid w:val="006D105C"/>
    <w:rsid w:val="00721D29"/>
    <w:rsid w:val="007705E0"/>
    <w:rsid w:val="00793D10"/>
    <w:rsid w:val="008336CE"/>
    <w:rsid w:val="00902641"/>
    <w:rsid w:val="0096526A"/>
    <w:rsid w:val="009760A4"/>
    <w:rsid w:val="00A6019E"/>
    <w:rsid w:val="00AA6771"/>
    <w:rsid w:val="00AC646E"/>
    <w:rsid w:val="00AC6840"/>
    <w:rsid w:val="00B84E1C"/>
    <w:rsid w:val="00C91D81"/>
    <w:rsid w:val="00CA6F5E"/>
    <w:rsid w:val="00CB0D8E"/>
    <w:rsid w:val="00DC08F5"/>
    <w:rsid w:val="00E643F0"/>
    <w:rsid w:val="00E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0A187"/>
  <w15:docId w15:val="{4B098FB1-7289-47CB-BB3A-34FBDF2F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b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D2B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4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E1C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Emerick, Mary Jo</cp:lastModifiedBy>
  <cp:revision>19</cp:revision>
  <cp:lastPrinted>2022-01-27T19:33:00Z</cp:lastPrinted>
  <dcterms:created xsi:type="dcterms:W3CDTF">2022-02-22T14:00:00Z</dcterms:created>
  <dcterms:modified xsi:type="dcterms:W3CDTF">2023-07-31T13:23:00Z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